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BF165" w14:textId="6087556A" w:rsidR="00E922AB" w:rsidRDefault="00E922AB" w:rsidP="007C6139">
      <w:pPr>
        <w:spacing w:before="90"/>
        <w:ind w:right="48"/>
        <w:jc w:val="right"/>
        <w:rPr>
          <w:rFonts w:ascii="Times New Roman"/>
        </w:rPr>
      </w:pPr>
      <w:r w:rsidRPr="00482FB7">
        <w:rPr>
          <w:rFonts w:ascii="Times New Roman"/>
          <w:highlight w:val="yellow"/>
        </w:rPr>
        <w:t>T-</w:t>
      </w:r>
      <w:r w:rsidR="00482FB7" w:rsidRPr="00482FB7">
        <w:rPr>
          <w:rFonts w:ascii="Times New Roman"/>
          <w:highlight w:val="yellow"/>
        </w:rPr>
        <w:t>***</w:t>
      </w:r>
      <w:r w:rsidRPr="00482FB7">
        <w:rPr>
          <w:rFonts w:ascii="Times New Roman"/>
          <w:highlight w:val="yellow"/>
        </w:rPr>
        <w:t>-</w:t>
      </w:r>
      <w:r w:rsidR="00482FB7" w:rsidRPr="00482FB7">
        <w:rPr>
          <w:rFonts w:ascii="Times New Roman"/>
          <w:highlight w:val="yellow"/>
        </w:rPr>
        <w:t>**</w:t>
      </w:r>
    </w:p>
    <w:p w14:paraId="1840D2B9" w14:textId="77777777" w:rsidR="00E922AB" w:rsidRDefault="00E922AB" w:rsidP="00E922AB">
      <w:pPr>
        <w:pStyle w:val="BodyText"/>
        <w:rPr>
          <w:rFonts w:ascii="Times New Roman"/>
        </w:rPr>
      </w:pPr>
    </w:p>
    <w:p w14:paraId="09E0BB2F" w14:textId="77777777" w:rsidR="00E922AB" w:rsidRDefault="00E922AB" w:rsidP="00E922AB">
      <w:pPr>
        <w:pStyle w:val="BodyText"/>
        <w:rPr>
          <w:rFonts w:ascii="Times New Roman"/>
          <w:sz w:val="28"/>
        </w:rPr>
      </w:pPr>
    </w:p>
    <w:p w14:paraId="0D79A17D" w14:textId="77777777" w:rsidR="00E922AB" w:rsidRDefault="00E922AB" w:rsidP="00E922AB">
      <w:pPr>
        <w:spacing w:before="90"/>
        <w:ind w:left="482" w:right="483"/>
        <w:jc w:val="center"/>
        <w:rPr>
          <w:rFonts w:ascii="Times New Roman"/>
          <w:b/>
        </w:rPr>
      </w:pPr>
      <w:r>
        <w:rPr>
          <w:rFonts w:ascii="Times New Roman"/>
          <w:b/>
        </w:rPr>
        <w:t>FEDERAL COURT</w:t>
      </w:r>
    </w:p>
    <w:p w14:paraId="0E3500B8" w14:textId="77777777" w:rsidR="00E922AB" w:rsidRDefault="00E922AB" w:rsidP="00E922AB">
      <w:pPr>
        <w:pStyle w:val="BodyText"/>
        <w:spacing w:before="3"/>
        <w:rPr>
          <w:rFonts w:ascii="Times New Roman"/>
          <w:b/>
          <w:sz w:val="18"/>
        </w:rPr>
      </w:pPr>
    </w:p>
    <w:p w14:paraId="22695130" w14:textId="77777777" w:rsidR="00E922AB" w:rsidRDefault="00E922AB" w:rsidP="0041174B">
      <w:pPr>
        <w:spacing w:before="90"/>
        <w:rPr>
          <w:rFonts w:ascii="Times New Roman"/>
        </w:rPr>
      </w:pPr>
      <w:r>
        <w:rPr>
          <w:rFonts w:ascii="Times New Roman"/>
        </w:rPr>
        <w:t>BETWEEN:</w:t>
      </w:r>
    </w:p>
    <w:p w14:paraId="3D5C56B6" w14:textId="77777777" w:rsidR="00E922AB" w:rsidRDefault="00E922AB" w:rsidP="00E922AB">
      <w:pPr>
        <w:pStyle w:val="BodyText"/>
        <w:rPr>
          <w:rFonts w:ascii="Times New Roman"/>
        </w:rPr>
      </w:pPr>
    </w:p>
    <w:p w14:paraId="1A774768" w14:textId="77777777" w:rsidR="00E922AB" w:rsidRDefault="00E922AB" w:rsidP="00E922AB">
      <w:pPr>
        <w:pStyle w:val="BodyText"/>
        <w:rPr>
          <w:rFonts w:ascii="Times New Roman"/>
        </w:rPr>
      </w:pPr>
    </w:p>
    <w:p w14:paraId="6CFB189A" w14:textId="77777777" w:rsidR="00E922AB" w:rsidRDefault="00E922AB" w:rsidP="00E922AB">
      <w:pPr>
        <w:pStyle w:val="BodyText"/>
        <w:spacing w:before="11"/>
        <w:rPr>
          <w:rFonts w:ascii="Times New Roman"/>
          <w:sz w:val="27"/>
        </w:rPr>
      </w:pPr>
    </w:p>
    <w:p w14:paraId="77EBB225" w14:textId="4662D83A" w:rsidR="00E922AB" w:rsidRDefault="00482FB7" w:rsidP="00E922AB">
      <w:pPr>
        <w:spacing w:before="90"/>
        <w:ind w:left="482" w:right="483"/>
        <w:jc w:val="center"/>
        <w:rPr>
          <w:rFonts w:ascii="Times New Roman"/>
          <w:b/>
        </w:rPr>
      </w:pPr>
      <w:r w:rsidRPr="00482FB7">
        <w:rPr>
          <w:rFonts w:ascii="Times New Roman"/>
          <w:b/>
          <w:highlight w:val="yellow"/>
        </w:rPr>
        <w:t>FIRST AND LAST NAME</w:t>
      </w:r>
    </w:p>
    <w:p w14:paraId="281E2C5B" w14:textId="77777777" w:rsidR="00E922AB" w:rsidRDefault="00E922AB" w:rsidP="00E922AB">
      <w:pPr>
        <w:pStyle w:val="BodyText"/>
        <w:rPr>
          <w:rFonts w:ascii="Times New Roman"/>
          <w:b/>
          <w:sz w:val="18"/>
        </w:rPr>
      </w:pPr>
    </w:p>
    <w:p w14:paraId="28985CBA" w14:textId="77777777" w:rsidR="00E922AB" w:rsidRDefault="00E922AB" w:rsidP="007C6139">
      <w:pPr>
        <w:spacing w:before="90"/>
        <w:ind w:right="48"/>
        <w:jc w:val="right"/>
        <w:rPr>
          <w:rFonts w:ascii="Times New Roman"/>
        </w:rPr>
      </w:pPr>
      <w:r>
        <w:rPr>
          <w:rFonts w:ascii="Times New Roman"/>
        </w:rPr>
        <w:t>Applicant</w:t>
      </w:r>
    </w:p>
    <w:p w14:paraId="782A11DA" w14:textId="77777777" w:rsidR="00E922AB" w:rsidRDefault="00E922AB" w:rsidP="00E922AB">
      <w:pPr>
        <w:pStyle w:val="BodyText"/>
        <w:spacing w:before="1"/>
        <w:rPr>
          <w:rFonts w:ascii="Times New Roman"/>
          <w:sz w:val="18"/>
        </w:rPr>
      </w:pPr>
    </w:p>
    <w:p w14:paraId="00FBC093" w14:textId="77777777" w:rsidR="00E922AB" w:rsidRDefault="00E922AB" w:rsidP="00E922AB">
      <w:pPr>
        <w:spacing w:before="90"/>
        <w:ind w:left="482" w:right="482"/>
        <w:jc w:val="center"/>
        <w:rPr>
          <w:rFonts w:ascii="Times New Roman"/>
        </w:rPr>
      </w:pPr>
      <w:r>
        <w:rPr>
          <w:rFonts w:ascii="Times New Roman"/>
        </w:rPr>
        <w:t>-and-</w:t>
      </w:r>
    </w:p>
    <w:p w14:paraId="55177BED" w14:textId="77777777" w:rsidR="00E922AB" w:rsidRDefault="00E922AB" w:rsidP="00E922AB">
      <w:pPr>
        <w:pStyle w:val="BodyText"/>
        <w:spacing w:before="10"/>
        <w:rPr>
          <w:rFonts w:ascii="Times New Roman"/>
          <w:sz w:val="25"/>
        </w:rPr>
      </w:pPr>
    </w:p>
    <w:p w14:paraId="00FA199B" w14:textId="77777777" w:rsidR="00E922AB" w:rsidRDefault="00E922AB" w:rsidP="00E922AB">
      <w:pPr>
        <w:ind w:left="482" w:right="482"/>
        <w:jc w:val="center"/>
        <w:rPr>
          <w:rFonts w:ascii="Times New Roman"/>
          <w:b/>
        </w:rPr>
      </w:pPr>
      <w:r>
        <w:rPr>
          <w:rFonts w:ascii="Times New Roman"/>
          <w:b/>
        </w:rPr>
        <w:t>THE MINISTER OF CITIZENSHIP AND IMMIGRATION</w:t>
      </w:r>
    </w:p>
    <w:p w14:paraId="15B4FA78" w14:textId="77777777" w:rsidR="00E922AB" w:rsidRDefault="00E922AB" w:rsidP="00E922AB">
      <w:pPr>
        <w:pStyle w:val="BodyText"/>
        <w:spacing w:before="3"/>
        <w:rPr>
          <w:rFonts w:ascii="Times New Roman"/>
          <w:b/>
          <w:sz w:val="18"/>
        </w:rPr>
      </w:pPr>
    </w:p>
    <w:p w14:paraId="5AF9990C" w14:textId="77777777" w:rsidR="00E922AB" w:rsidRDefault="00E922AB" w:rsidP="007C6139">
      <w:pPr>
        <w:spacing w:before="90"/>
        <w:ind w:right="48"/>
        <w:jc w:val="right"/>
        <w:rPr>
          <w:rFonts w:ascii="Times New Roman"/>
        </w:rPr>
      </w:pPr>
      <w:r>
        <w:rPr>
          <w:rFonts w:ascii="Times New Roman"/>
        </w:rPr>
        <w:t>Respondent</w:t>
      </w:r>
    </w:p>
    <w:p w14:paraId="34714354" w14:textId="77777777" w:rsidR="00E922AB" w:rsidRDefault="00E922AB" w:rsidP="00E922AB">
      <w:pPr>
        <w:pStyle w:val="BodyText"/>
        <w:rPr>
          <w:rFonts w:ascii="Times New Roman"/>
        </w:rPr>
      </w:pPr>
    </w:p>
    <w:p w14:paraId="239D371B" w14:textId="77777777" w:rsidR="0041174B" w:rsidRDefault="0041174B" w:rsidP="0041174B">
      <w:pPr>
        <w:pStyle w:val="BodyText"/>
        <w:spacing w:before="11"/>
        <w:rPr>
          <w:b/>
          <w:color w:val="000000" w:themeColor="text1"/>
        </w:rPr>
      </w:pPr>
    </w:p>
    <w:p w14:paraId="2967702B" w14:textId="3616CC02" w:rsidR="0041174B" w:rsidRPr="001E3E01" w:rsidRDefault="0041174B" w:rsidP="0041174B">
      <w:pPr>
        <w:pStyle w:val="BodyText"/>
        <w:spacing w:before="11"/>
        <w:rPr>
          <w:b/>
          <w:color w:val="000000" w:themeColor="text1"/>
        </w:rPr>
      </w:pPr>
      <w:r w:rsidRPr="001E3E01">
        <w:rPr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3C7CF27C" wp14:editId="206F5D62">
                <wp:simplePos x="0" y="0"/>
                <wp:positionH relativeFrom="page">
                  <wp:posOffset>903605</wp:posOffset>
                </wp:positionH>
                <wp:positionV relativeFrom="paragraph">
                  <wp:posOffset>197485</wp:posOffset>
                </wp:positionV>
                <wp:extent cx="6008370" cy="1270"/>
                <wp:effectExtent l="0" t="0" r="0" b="0"/>
                <wp:wrapTopAndBottom/>
                <wp:docPr id="15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08370" cy="1270"/>
                        </a:xfrm>
                        <a:custGeom>
                          <a:avLst/>
                          <a:gdLst>
                            <a:gd name="T0" fmla="*/ 0 w 9462"/>
                            <a:gd name="T1" fmla="*/ 0 h 1270"/>
                            <a:gd name="T2" fmla="*/ 2147483646 w 9462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462" h="1270">
                              <a:moveTo>
                                <a:pt x="0" y="0"/>
                              </a:moveTo>
                              <a:lnTo>
                                <a:pt x="9461" y="0"/>
                              </a:lnTo>
                            </a:path>
                          </a:pathLst>
                        </a:custGeom>
                        <a:noFill/>
                        <a:ln w="9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1CF30" id="Freeform 13" o:spid="_x0000_s1026" style="position:absolute;margin-left:71.15pt;margin-top:15.55pt;width:473.1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62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" path="m,l9461,e" filled="f" strokeweight=".25431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0046F026" w14:textId="77777777" w:rsidR="0041174B" w:rsidRPr="0041174B" w:rsidRDefault="0041174B" w:rsidP="0041174B">
      <w:pPr>
        <w:pStyle w:val="BodyText"/>
        <w:spacing w:before="11"/>
        <w:rPr>
          <w:b/>
          <w:color w:val="000000" w:themeColor="text1"/>
          <w:sz w:val="28"/>
          <w:szCs w:val="28"/>
        </w:rPr>
      </w:pPr>
    </w:p>
    <w:p w14:paraId="3C77A311" w14:textId="628EC23B" w:rsidR="0041174B" w:rsidRPr="0041174B" w:rsidRDefault="0041174B" w:rsidP="0041174B">
      <w:pPr>
        <w:shd w:val="clear" w:color="auto" w:fill="FFFFFF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lang w:eastAsia="en-CA"/>
        </w:rPr>
      </w:pPr>
      <w:r w:rsidRPr="00E922AB">
        <w:rPr>
          <w:rFonts w:ascii="Times New Roman" w:hAnsi="Times New Roman" w:cs="Times New Roman"/>
          <w:b/>
          <w:bCs/>
        </w:rPr>
        <w:t>MOTION</w:t>
      </w:r>
      <w:r>
        <w:rPr>
          <w:rFonts w:ascii="Times New Roman" w:hAnsi="Times New Roman" w:cs="Times New Roman"/>
          <w:b/>
          <w:bCs/>
        </w:rPr>
        <w:t xml:space="preserve"> RECORD</w:t>
      </w:r>
    </w:p>
    <w:p w14:paraId="54B7A508" w14:textId="77777777" w:rsidR="0041174B" w:rsidRDefault="0041174B" w:rsidP="0041174B">
      <w:pPr>
        <w:pStyle w:val="BodyText"/>
        <w:spacing w:before="5"/>
        <w:rPr>
          <w:rFonts w:ascii="Times New Roman"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6B5E4660" wp14:editId="1ABEBF8C">
                <wp:simplePos x="0" y="0"/>
                <wp:positionH relativeFrom="page">
                  <wp:posOffset>895985</wp:posOffset>
                </wp:positionH>
                <wp:positionV relativeFrom="paragraph">
                  <wp:posOffset>118745</wp:posOffset>
                </wp:positionV>
                <wp:extent cx="5980430" cy="1270"/>
                <wp:effectExtent l="0" t="0" r="1270" b="0"/>
                <wp:wrapTopAndBottom/>
                <wp:docPr id="16" name="Freeform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86596" id="Freeform 136" o:spid="_x0000_s1026" style="position:absolute;margin-left:70.55pt;margin-top:9.35pt;width:470.9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" path="m,l9418,e" filled="f" strokeweight=".48pt">
                <v:path arrowok="t" o:connecttype="custom" o:connectlocs="0,0;5980430,0" o:connectangles="0,0"/>
                <w10:wrap type="topAndBottom" anchorx="page"/>
              </v:shape>
            </w:pict>
          </mc:Fallback>
        </mc:AlternateContent>
      </w:r>
    </w:p>
    <w:p w14:paraId="2C111911" w14:textId="19BE49FF" w:rsidR="00E922AB" w:rsidRDefault="00E922AB" w:rsidP="007C6139">
      <w:pPr>
        <w:spacing w:line="275" w:lineRule="exact"/>
      </w:pPr>
    </w:p>
    <w:p w14:paraId="34297914" w14:textId="77777777" w:rsidR="0041174B" w:rsidRDefault="0041174B" w:rsidP="007C6139">
      <w:pPr>
        <w:spacing w:line="275" w:lineRule="exact"/>
      </w:pPr>
    </w:p>
    <w:p w14:paraId="0FD70DDA" w14:textId="483B1AF8" w:rsidR="007C6139" w:rsidRDefault="007C6139" w:rsidP="007C6139">
      <w:pPr>
        <w:spacing w:line="275" w:lineRule="exact"/>
      </w:pPr>
    </w:p>
    <w:p w14:paraId="1E866D78" w14:textId="2622521D" w:rsidR="007C6139" w:rsidRDefault="007C6139" w:rsidP="007C6139">
      <w:pPr>
        <w:spacing w:line="275" w:lineRule="exact"/>
      </w:pPr>
    </w:p>
    <w:p w14:paraId="0DB4DAE2" w14:textId="6E3DDA5A" w:rsidR="007C6139" w:rsidRDefault="007C6139" w:rsidP="007C6139">
      <w:pPr>
        <w:spacing w:line="275" w:lineRule="exact"/>
      </w:pPr>
    </w:p>
    <w:p w14:paraId="55EEAF1F" w14:textId="40C11EFD" w:rsidR="007C6139" w:rsidRDefault="007C6139" w:rsidP="007C6139">
      <w:pPr>
        <w:spacing w:line="275" w:lineRule="exact"/>
      </w:pPr>
    </w:p>
    <w:p w14:paraId="4BCEAADF" w14:textId="527E1A7B" w:rsidR="007C6139" w:rsidRDefault="007C6139" w:rsidP="007C6139">
      <w:pPr>
        <w:spacing w:line="275" w:lineRule="exact"/>
      </w:pPr>
    </w:p>
    <w:p w14:paraId="4ACAC8FC" w14:textId="608D3F64" w:rsidR="007C6139" w:rsidRDefault="007C6139" w:rsidP="007C6139">
      <w:pPr>
        <w:spacing w:line="275" w:lineRule="exact"/>
      </w:pPr>
    </w:p>
    <w:p w14:paraId="25C5C2FC" w14:textId="2ED6075A" w:rsidR="007C6139" w:rsidRDefault="007C6139" w:rsidP="007C6139">
      <w:pPr>
        <w:spacing w:line="275" w:lineRule="exact"/>
      </w:pPr>
    </w:p>
    <w:p w14:paraId="63E4DE50" w14:textId="5E317C00" w:rsidR="007C6139" w:rsidRDefault="007C6139" w:rsidP="007C6139">
      <w:pPr>
        <w:spacing w:line="275" w:lineRule="exact"/>
      </w:pPr>
    </w:p>
    <w:p w14:paraId="2B6EFD25" w14:textId="5BF2328E" w:rsidR="007C6139" w:rsidRDefault="007C6139" w:rsidP="007C6139">
      <w:pPr>
        <w:spacing w:line="275" w:lineRule="exact"/>
      </w:pPr>
    </w:p>
    <w:p w14:paraId="758A61AD" w14:textId="58D21FDC" w:rsidR="007C6139" w:rsidRDefault="007C6139" w:rsidP="007C6139">
      <w:pPr>
        <w:spacing w:line="275" w:lineRule="exact"/>
      </w:pPr>
    </w:p>
    <w:p w14:paraId="1E9BDA2B" w14:textId="5C0D64CF" w:rsidR="007C6139" w:rsidRDefault="007C6139" w:rsidP="007C6139">
      <w:pPr>
        <w:spacing w:line="275" w:lineRule="exact"/>
      </w:pPr>
    </w:p>
    <w:p w14:paraId="08E13417" w14:textId="4298167F" w:rsidR="007C6139" w:rsidRDefault="007C6139" w:rsidP="007C6139">
      <w:pPr>
        <w:spacing w:line="275" w:lineRule="exact"/>
      </w:pPr>
    </w:p>
    <w:p w14:paraId="5FA3CC31" w14:textId="77777777" w:rsidR="007C6139" w:rsidRDefault="007C6139" w:rsidP="007C6139">
      <w:pPr>
        <w:spacing w:line="275" w:lineRule="exact"/>
      </w:pPr>
    </w:p>
    <w:p w14:paraId="4E640083" w14:textId="77777777" w:rsidR="00E922AB" w:rsidRPr="005B1AEC" w:rsidRDefault="00E922AB" w:rsidP="00E922AB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B1AEC">
        <w:rPr>
          <w:rFonts w:ascii="Times New Roman" w:hAnsi="Times New Roman" w:cs="Times New Roman"/>
          <w:b/>
          <w:bCs/>
        </w:rPr>
        <w:t>TABLE OF CONTENTS</w:t>
      </w:r>
    </w:p>
    <w:p w14:paraId="366150C2" w14:textId="77777777" w:rsidR="00E922AB" w:rsidRDefault="00E922AB" w:rsidP="00E922AB">
      <w:pPr>
        <w:spacing w:line="275" w:lineRule="exact"/>
        <w:jc w:val="center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</w:tblCellMar>
        <w:tblLook w:val="04A0" w:firstRow="1" w:lastRow="0" w:firstColumn="1" w:lastColumn="0" w:noHBand="0" w:noVBand="1"/>
      </w:tblPr>
      <w:tblGrid>
        <w:gridCol w:w="290"/>
        <w:gridCol w:w="289"/>
        <w:gridCol w:w="664"/>
        <w:gridCol w:w="4042"/>
        <w:gridCol w:w="1966"/>
        <w:gridCol w:w="1019"/>
      </w:tblGrid>
      <w:tr w:rsidR="00E922AB" w:rsidRPr="001E3E01" w14:paraId="50BFD2DB" w14:textId="77777777" w:rsidTr="00E922AB">
        <w:trPr>
          <w:jc w:val="center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14:paraId="26FB7ACB" w14:textId="77777777" w:rsidR="00E922AB" w:rsidRPr="004A5D52" w:rsidRDefault="00E922AB" w:rsidP="00990600">
            <w:pPr>
              <w:spacing w:after="17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</w:pPr>
            <w:r w:rsidRPr="004A5D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  <w:t>ONGLET</w:t>
            </w:r>
          </w:p>
        </w:tc>
        <w:tc>
          <w:tcPr>
            <w:tcW w:w="4042" w:type="dxa"/>
            <w:tcBorders>
              <w:bottom w:val="single" w:sz="4" w:space="0" w:color="auto"/>
            </w:tcBorders>
            <w:vAlign w:val="center"/>
          </w:tcPr>
          <w:p w14:paraId="18A27A84" w14:textId="77777777" w:rsidR="00E922AB" w:rsidRPr="004A5D52" w:rsidRDefault="00E922AB" w:rsidP="00990600">
            <w:pPr>
              <w:spacing w:after="17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</w:pPr>
            <w:r w:rsidRPr="004A5D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  <w:t>DOCUMENT</w:t>
            </w:r>
          </w:p>
        </w:tc>
        <w:tc>
          <w:tcPr>
            <w:tcW w:w="1966" w:type="dxa"/>
            <w:tcBorders>
              <w:bottom w:val="single" w:sz="4" w:space="0" w:color="auto"/>
            </w:tcBorders>
            <w:vAlign w:val="center"/>
          </w:tcPr>
          <w:p w14:paraId="2C42D958" w14:textId="77777777" w:rsidR="00E922AB" w:rsidRPr="004A5D52" w:rsidRDefault="00E922AB" w:rsidP="00990600">
            <w:pPr>
              <w:spacing w:after="173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</w:pPr>
            <w:r w:rsidRPr="004A5D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  <w:t>DATE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vAlign w:val="center"/>
          </w:tcPr>
          <w:p w14:paraId="1B98D213" w14:textId="77777777" w:rsidR="00E922AB" w:rsidRPr="004A5D52" w:rsidRDefault="00E922AB" w:rsidP="00990600">
            <w:pPr>
              <w:spacing w:after="173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</w:pPr>
            <w:r w:rsidRPr="004A5D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en-CA"/>
              </w:rPr>
              <w:t>PAGE</w:t>
            </w:r>
          </w:p>
        </w:tc>
      </w:tr>
      <w:tr w:rsidR="00E922AB" w:rsidRPr="001E3E01" w14:paraId="0C8F4027" w14:textId="77777777" w:rsidTr="00E922AB">
        <w:trPr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8FEFC" w14:textId="77777777" w:rsidR="00E922AB" w:rsidRPr="001E3E01" w:rsidRDefault="00E922AB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1</w:t>
            </w:r>
          </w:p>
        </w:tc>
        <w:tc>
          <w:tcPr>
            <w:tcW w:w="40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B0B2B" w14:textId="368F8A1D" w:rsidR="00E922AB" w:rsidRPr="00045D9F" w:rsidRDefault="00E922AB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E922A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Notice of Motion</w:t>
            </w: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879F6" w14:textId="3ABB16E8" w:rsidR="00E922AB" w:rsidRPr="001E3E01" w:rsidRDefault="005029F3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7 May 2025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BD0A0" w14:textId="49C7312B" w:rsidR="00E922AB" w:rsidRPr="00A764E2" w:rsidRDefault="00E922AB" w:rsidP="00990600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1 – </w:t>
            </w:r>
            <w:r w:rsidR="00DF5C25"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3</w:t>
            </w:r>
          </w:p>
        </w:tc>
      </w:tr>
      <w:tr w:rsidR="00E922AB" w:rsidRPr="001E3E01" w14:paraId="12EF3B81" w14:textId="77777777" w:rsidTr="00E922AB">
        <w:trPr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56393" w14:textId="5EB1C8C4" w:rsidR="00E922AB" w:rsidRPr="001E3E01" w:rsidRDefault="00E922AB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2</w:t>
            </w:r>
          </w:p>
        </w:tc>
        <w:tc>
          <w:tcPr>
            <w:tcW w:w="40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9DAB7" w14:textId="3B797E82" w:rsidR="00E922AB" w:rsidRPr="001E3E01" w:rsidRDefault="00E922AB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BA0C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Affidavit of </w:t>
            </w:r>
            <w:r w:rsidR="00482FB7"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First and Last Name</w:t>
            </w: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86FED" w14:textId="766156F3" w:rsidR="00E922AB" w:rsidRPr="001E3E01" w:rsidRDefault="00DF5C25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5 May 2025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FAC1F2" w14:textId="665E3CB2" w:rsidR="00E922AB" w:rsidRPr="00A764E2" w:rsidRDefault="00DF5C25" w:rsidP="00990600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4</w:t>
            </w:r>
          </w:p>
        </w:tc>
      </w:tr>
      <w:tr w:rsidR="0041174B" w:rsidRPr="001E3E01" w14:paraId="564BCF74" w14:textId="77777777" w:rsidTr="00E922AB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F439FF8" w14:textId="77777777" w:rsidR="0041174B" w:rsidRPr="001E3E01" w:rsidRDefault="0041174B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05CD399" w14:textId="77777777" w:rsidR="0041174B" w:rsidRPr="001E3E01" w:rsidRDefault="0041174B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E5AA4" w14:textId="1C6A59AD" w:rsidR="0041174B" w:rsidRDefault="0041174B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2</w:t>
            </w:r>
            <w:r w:rsidR="0070793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A</w:t>
            </w:r>
          </w:p>
        </w:tc>
        <w:tc>
          <w:tcPr>
            <w:tcW w:w="40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8190D" w14:textId="71E3359A" w:rsidR="0041174B" w:rsidRPr="0088397B" w:rsidRDefault="0041174B" w:rsidP="00990600">
            <w:pPr>
              <w:autoSpaceDE w:val="0"/>
              <w:autoSpaceDN w:val="0"/>
              <w:adjustRightInd w:val="0"/>
              <w:spacing w:after="173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Exhibit </w:t>
            </w:r>
            <w:r w:rsidR="0000022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Pr="0088397B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Pr="001E3E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07934" w:rsidRPr="00482FB7">
              <w:rPr>
                <w:rStyle w:val="Hyperlink"/>
                <w:rFonts w:ascii="Times New Roman" w:hAnsi="Times New Roman" w:cs="Times New Roman"/>
                <w:color w:val="auto"/>
                <w:highlight w:val="yellow"/>
                <w:u w:val="none"/>
              </w:rPr>
              <w:t>Letter from employer</w:t>
            </w:r>
            <w:r w:rsidRPr="005B1AEC">
              <w:rPr>
                <w:rStyle w:val="Hyperlink"/>
                <w:rFonts w:ascii="Times New Roman" w:hAnsi="Times New Roman" w:cs="Times New Roman"/>
                <w:color w:val="auto"/>
                <w:u w:val="none"/>
              </w:rPr>
              <w:t xml:space="preserve"> </w:t>
            </w: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5C888" w14:textId="36110158" w:rsidR="0041174B" w:rsidRDefault="00DF5C25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highlight w:val="yellow"/>
                <w:lang w:eastAsia="en-CA"/>
              </w:rPr>
            </w:pPr>
            <w:r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5 May 2025</w:t>
            </w: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B0E2D" w14:textId="2033EEF9" w:rsidR="0041174B" w:rsidRPr="00A764E2" w:rsidRDefault="00EC4D80" w:rsidP="00990600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5</w:t>
            </w:r>
            <w:r w:rsidR="0041174B"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– </w:t>
            </w:r>
            <w:r w:rsidR="00DF5C25"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9</w:t>
            </w:r>
          </w:p>
        </w:tc>
      </w:tr>
      <w:tr w:rsidR="00E922AB" w:rsidRPr="001E3E01" w14:paraId="3B2B8D4A" w14:textId="77777777" w:rsidTr="00E922AB">
        <w:trPr>
          <w:jc w:val="center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14:paraId="285F4E1C" w14:textId="4CDBBAFC" w:rsidR="00E922AB" w:rsidRPr="001E3E01" w:rsidRDefault="007C6139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  <w:t>3</w:t>
            </w:r>
          </w:p>
        </w:tc>
        <w:tc>
          <w:tcPr>
            <w:tcW w:w="4042" w:type="dxa"/>
            <w:tcBorders>
              <w:bottom w:val="single" w:sz="4" w:space="0" w:color="auto"/>
            </w:tcBorders>
            <w:vAlign w:val="center"/>
          </w:tcPr>
          <w:p w14:paraId="6B445618" w14:textId="759059DF" w:rsidR="00E922AB" w:rsidRPr="001E3E01" w:rsidRDefault="00E922AB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E922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Written Representations</w:t>
            </w:r>
          </w:p>
        </w:tc>
        <w:tc>
          <w:tcPr>
            <w:tcW w:w="1966" w:type="dxa"/>
            <w:tcBorders>
              <w:bottom w:val="single" w:sz="4" w:space="0" w:color="auto"/>
            </w:tcBorders>
            <w:vAlign w:val="center"/>
          </w:tcPr>
          <w:p w14:paraId="37A7D353" w14:textId="7545F069" w:rsidR="00E922AB" w:rsidRPr="001E3E01" w:rsidRDefault="00DF5C25" w:rsidP="00990600">
            <w:pPr>
              <w:spacing w:after="17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7 May 2025</w:t>
            </w:r>
          </w:p>
        </w:tc>
        <w:tc>
          <w:tcPr>
            <w:tcW w:w="1019" w:type="dxa"/>
            <w:tcBorders>
              <w:bottom w:val="single" w:sz="4" w:space="0" w:color="auto"/>
            </w:tcBorders>
            <w:vAlign w:val="center"/>
          </w:tcPr>
          <w:p w14:paraId="3C62F3B0" w14:textId="2F5B38D6" w:rsidR="00E922AB" w:rsidRPr="001E3E01" w:rsidRDefault="00DF5C25" w:rsidP="00990600">
            <w:pPr>
              <w:spacing w:after="173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CA"/>
              </w:rPr>
            </w:pPr>
            <w:r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10</w:t>
            </w:r>
            <w:r w:rsidR="00E922AB"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 xml:space="preserve"> – </w:t>
            </w:r>
            <w:r w:rsidRPr="00482FB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en-CA"/>
              </w:rPr>
              <w:t>11</w:t>
            </w:r>
          </w:p>
        </w:tc>
      </w:tr>
    </w:tbl>
    <w:p w14:paraId="11A0A57A" w14:textId="29DD6DA3" w:rsidR="00E922AB" w:rsidRDefault="00E922AB" w:rsidP="00E922AB">
      <w:pPr>
        <w:spacing w:line="275" w:lineRule="exact"/>
        <w:jc w:val="center"/>
      </w:pPr>
    </w:p>
    <w:p w14:paraId="2E1F0B23" w14:textId="0A4B056E" w:rsidR="00E40919" w:rsidRPr="005B1AEC" w:rsidRDefault="007C613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 </w:t>
      </w:r>
    </w:p>
    <w:sectPr w:rsidR="00E40919" w:rsidRPr="005B1AEC" w:rsidSect="005B1AEC">
      <w:footerReference w:type="default" r:id="rId8"/>
      <w:pgSz w:w="12240" w:h="15840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9E688" w14:textId="77777777" w:rsidR="00B95594" w:rsidRDefault="00B95594" w:rsidP="00EE2780">
      <w:pPr>
        <w:spacing w:after="0" w:line="240" w:lineRule="auto"/>
      </w:pPr>
      <w:r>
        <w:separator/>
      </w:r>
    </w:p>
  </w:endnote>
  <w:endnote w:type="continuationSeparator" w:id="0">
    <w:p w14:paraId="460A11D5" w14:textId="77777777" w:rsidR="00B95594" w:rsidRDefault="00B95594" w:rsidP="00EE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E7A1" w14:textId="29B0C5DC" w:rsidR="00EE2780" w:rsidRDefault="00EE2780">
    <w:pPr>
      <w:pStyle w:val="Footer"/>
      <w:jc w:val="right"/>
    </w:pPr>
  </w:p>
  <w:p w14:paraId="718F60D3" w14:textId="77777777" w:rsidR="00EE2780" w:rsidRDefault="00EE27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BD992" w14:textId="77777777" w:rsidR="00B95594" w:rsidRDefault="00B95594" w:rsidP="00EE2780">
      <w:pPr>
        <w:spacing w:after="0" w:line="240" w:lineRule="auto"/>
      </w:pPr>
      <w:r>
        <w:separator/>
      </w:r>
    </w:p>
  </w:footnote>
  <w:footnote w:type="continuationSeparator" w:id="0">
    <w:p w14:paraId="40DAC721" w14:textId="77777777" w:rsidR="00B95594" w:rsidRDefault="00B95594" w:rsidP="00EE2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308BE"/>
    <w:multiLevelType w:val="multilevel"/>
    <w:tmpl w:val="1B201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3A0D3F"/>
    <w:multiLevelType w:val="multilevel"/>
    <w:tmpl w:val="93B4F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541A5"/>
    <w:multiLevelType w:val="multilevel"/>
    <w:tmpl w:val="2E084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F5BF9"/>
    <w:multiLevelType w:val="multilevel"/>
    <w:tmpl w:val="4D24D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310279"/>
    <w:multiLevelType w:val="hybridMultilevel"/>
    <w:tmpl w:val="12BABAE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996B62"/>
    <w:multiLevelType w:val="hybridMultilevel"/>
    <w:tmpl w:val="A45E20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606E3"/>
    <w:multiLevelType w:val="hybridMultilevel"/>
    <w:tmpl w:val="EA74F08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3C79DB"/>
    <w:multiLevelType w:val="multilevel"/>
    <w:tmpl w:val="4F22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38C"/>
    <w:rsid w:val="0000022C"/>
    <w:rsid w:val="00002D95"/>
    <w:rsid w:val="00025DAF"/>
    <w:rsid w:val="00035251"/>
    <w:rsid w:val="0007639B"/>
    <w:rsid w:val="00084985"/>
    <w:rsid w:val="00092850"/>
    <w:rsid w:val="000A1AFE"/>
    <w:rsid w:val="000B7CA7"/>
    <w:rsid w:val="000E074E"/>
    <w:rsid w:val="000E3F80"/>
    <w:rsid w:val="00112914"/>
    <w:rsid w:val="00126C4F"/>
    <w:rsid w:val="00150E25"/>
    <w:rsid w:val="001B1564"/>
    <w:rsid w:val="002070BC"/>
    <w:rsid w:val="0025686C"/>
    <w:rsid w:val="00265CE7"/>
    <w:rsid w:val="002701C9"/>
    <w:rsid w:val="002709DE"/>
    <w:rsid w:val="002869A2"/>
    <w:rsid w:val="002B123F"/>
    <w:rsid w:val="002D7DD7"/>
    <w:rsid w:val="00346B10"/>
    <w:rsid w:val="003777C3"/>
    <w:rsid w:val="003D2614"/>
    <w:rsid w:val="003F260D"/>
    <w:rsid w:val="0041174B"/>
    <w:rsid w:val="004133A7"/>
    <w:rsid w:val="00441D0B"/>
    <w:rsid w:val="00482FB7"/>
    <w:rsid w:val="004871CA"/>
    <w:rsid w:val="004B2739"/>
    <w:rsid w:val="004C0267"/>
    <w:rsid w:val="004D0EA7"/>
    <w:rsid w:val="005029F3"/>
    <w:rsid w:val="005242D0"/>
    <w:rsid w:val="00547727"/>
    <w:rsid w:val="00585135"/>
    <w:rsid w:val="00591CA8"/>
    <w:rsid w:val="005B1AEC"/>
    <w:rsid w:val="005E6E0A"/>
    <w:rsid w:val="00645474"/>
    <w:rsid w:val="00647CAA"/>
    <w:rsid w:val="006643EE"/>
    <w:rsid w:val="006E43CF"/>
    <w:rsid w:val="00702DE9"/>
    <w:rsid w:val="00707934"/>
    <w:rsid w:val="007964F0"/>
    <w:rsid w:val="007B0205"/>
    <w:rsid w:val="007C6139"/>
    <w:rsid w:val="00802E37"/>
    <w:rsid w:val="00816CA9"/>
    <w:rsid w:val="00846C8C"/>
    <w:rsid w:val="00855836"/>
    <w:rsid w:val="008A750A"/>
    <w:rsid w:val="008D600D"/>
    <w:rsid w:val="00926A4C"/>
    <w:rsid w:val="00935C18"/>
    <w:rsid w:val="00960EED"/>
    <w:rsid w:val="009A6CC8"/>
    <w:rsid w:val="009C7209"/>
    <w:rsid w:val="00A02F7C"/>
    <w:rsid w:val="00A07B0F"/>
    <w:rsid w:val="00A53B43"/>
    <w:rsid w:val="00A64E7C"/>
    <w:rsid w:val="00AA74DF"/>
    <w:rsid w:val="00AB4C57"/>
    <w:rsid w:val="00AE356A"/>
    <w:rsid w:val="00AE6A3B"/>
    <w:rsid w:val="00B15EF3"/>
    <w:rsid w:val="00B43077"/>
    <w:rsid w:val="00B4745D"/>
    <w:rsid w:val="00B92331"/>
    <w:rsid w:val="00B95594"/>
    <w:rsid w:val="00BB192B"/>
    <w:rsid w:val="00BF4586"/>
    <w:rsid w:val="00BF5F77"/>
    <w:rsid w:val="00C3071D"/>
    <w:rsid w:val="00C7552A"/>
    <w:rsid w:val="00CA33C7"/>
    <w:rsid w:val="00CA6B37"/>
    <w:rsid w:val="00CB7497"/>
    <w:rsid w:val="00CE1DCF"/>
    <w:rsid w:val="00CF4813"/>
    <w:rsid w:val="00D17EA5"/>
    <w:rsid w:val="00D421BE"/>
    <w:rsid w:val="00D56F9F"/>
    <w:rsid w:val="00D60DE3"/>
    <w:rsid w:val="00D9718B"/>
    <w:rsid w:val="00DB04D2"/>
    <w:rsid w:val="00DB6896"/>
    <w:rsid w:val="00DC6F58"/>
    <w:rsid w:val="00DD762F"/>
    <w:rsid w:val="00DF5C25"/>
    <w:rsid w:val="00E278AB"/>
    <w:rsid w:val="00E32483"/>
    <w:rsid w:val="00E40919"/>
    <w:rsid w:val="00E41B38"/>
    <w:rsid w:val="00E431D6"/>
    <w:rsid w:val="00E5724E"/>
    <w:rsid w:val="00E86C0A"/>
    <w:rsid w:val="00E922AB"/>
    <w:rsid w:val="00E951AD"/>
    <w:rsid w:val="00EC38A3"/>
    <w:rsid w:val="00EC4D80"/>
    <w:rsid w:val="00EE2780"/>
    <w:rsid w:val="00EF1AF4"/>
    <w:rsid w:val="00F045D8"/>
    <w:rsid w:val="00F320AC"/>
    <w:rsid w:val="00F562AC"/>
    <w:rsid w:val="00F72C58"/>
    <w:rsid w:val="00FA7062"/>
    <w:rsid w:val="00FA738C"/>
    <w:rsid w:val="00FB2D3D"/>
    <w:rsid w:val="00FC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DEEFF7"/>
  <w15:chartTrackingRefBased/>
  <w15:docId w15:val="{6073FFB9-EE15-4CA3-B5F1-D4290145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CAA"/>
    <w:pPr>
      <w:keepNext/>
      <w:keepLines/>
      <w:spacing w:before="360" w:after="80"/>
      <w:outlineLvl w:val="0"/>
    </w:pPr>
    <w:rPr>
      <w:rFonts w:ascii="Times New Roman" w:eastAsiaTheme="majorEastAsia" w:hAnsi="Times New Roman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73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73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73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73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73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73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73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73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CAA"/>
    <w:rPr>
      <w:rFonts w:ascii="Times New Roman" w:eastAsiaTheme="majorEastAsia" w:hAnsi="Times New Roman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73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73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73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73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73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73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73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73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73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73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73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73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73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73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73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73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73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73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738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53B4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3B4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E2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780"/>
  </w:style>
  <w:style w:type="paragraph" w:styleId="Footer">
    <w:name w:val="footer"/>
    <w:basedOn w:val="Normal"/>
    <w:link w:val="FooterChar"/>
    <w:uiPriority w:val="99"/>
    <w:unhideWhenUsed/>
    <w:rsid w:val="00EE2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780"/>
  </w:style>
  <w:style w:type="paragraph" w:styleId="TOCHeading">
    <w:name w:val="TOC Heading"/>
    <w:basedOn w:val="Heading1"/>
    <w:next w:val="Normal"/>
    <w:uiPriority w:val="39"/>
    <w:unhideWhenUsed/>
    <w:qFormat/>
    <w:rsid w:val="003F260D"/>
    <w:pPr>
      <w:spacing w:before="240" w:after="0" w:line="259" w:lineRule="auto"/>
      <w:outlineLvl w:val="9"/>
    </w:pPr>
    <w:rPr>
      <w:kern w:val="0"/>
      <w:sz w:val="32"/>
      <w:szCs w:val="32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E278AB"/>
    <w:rPr>
      <w:color w:val="96607D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E922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922AB"/>
    <w:rPr>
      <w:rFonts w:ascii="Arial" w:eastAsia="Arial" w:hAnsi="Arial" w:cs="Arial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59"/>
    <w:rsid w:val="00E922AB"/>
    <w:pPr>
      <w:spacing w:after="0" w:line="240" w:lineRule="auto"/>
    </w:pPr>
    <w:rPr>
      <w:rFonts w:eastAsia="Times New Roman" w:cs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A84F0-09D8-4C1F-A8B4-94CD2A976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Elbadri</dc:creator>
  <cp:keywords/>
  <dc:description/>
  <cp:lastModifiedBy>Karim Gouba</cp:lastModifiedBy>
  <cp:revision>7</cp:revision>
  <cp:lastPrinted>2025-05-07T23:15:00Z</cp:lastPrinted>
  <dcterms:created xsi:type="dcterms:W3CDTF">2025-05-07T23:15:00Z</dcterms:created>
  <dcterms:modified xsi:type="dcterms:W3CDTF">2025-08-16T11:13:00Z</dcterms:modified>
</cp:coreProperties>
</file>